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2600" w14:textId="77777777" w:rsidR="003A4496" w:rsidRPr="00685B39" w:rsidRDefault="003A4496" w:rsidP="003A4496">
      <w:pPr>
        <w:spacing w:after="0"/>
        <w:rPr>
          <w:rFonts w:ascii="Times New Roman" w:hAnsi="Times New Roman"/>
          <w:b/>
          <w:sz w:val="20"/>
          <w:szCs w:val="20"/>
        </w:rPr>
      </w:pPr>
      <w:r w:rsidRPr="00685B39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EĞİ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501DB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FAALİYETLER  İÇİN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B36B4A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ALIM LİSTESİ TEKLİF MEKTUBU</w:t>
      </w:r>
    </w:p>
    <w:p w14:paraId="08BA9902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798C8E61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203F295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 xml:space="preserve">Sayın </w:t>
      </w: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322172BA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483B2309" w14:textId="77777777" w:rsidR="003A4496" w:rsidRDefault="003A4496" w:rsidP="003A4496">
      <w:pPr>
        <w:spacing w:after="0"/>
        <w:rPr>
          <w:rFonts w:ascii="Times New Roman" w:hAnsi="Times New Roman"/>
        </w:rPr>
      </w:pPr>
      <w:r w:rsidRPr="00541AFA">
        <w:rPr>
          <w:rFonts w:ascii="Times New Roman" w:hAnsi="Times New Roman"/>
        </w:rPr>
        <w:tab/>
        <w:t>………………………………………………………..</w:t>
      </w:r>
    </w:p>
    <w:p w14:paraId="1FBBE577" w14:textId="77777777" w:rsidR="003A4496" w:rsidRDefault="003A4496" w:rsidP="003A4496">
      <w:pPr>
        <w:spacing w:after="0"/>
        <w:rPr>
          <w:rFonts w:ascii="Times New Roman" w:hAnsi="Times New Roman"/>
        </w:rPr>
      </w:pPr>
    </w:p>
    <w:p w14:paraId="065ECDDE" w14:textId="77777777" w:rsidR="003A4496" w:rsidRDefault="003A4496" w:rsidP="003A4496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Aşağıda adı, miktarı, özellikleri ve tanımı belirtilen harcama kalemleri ile ilgili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</w:t>
      </w:r>
      <w:r w:rsidRPr="000A407B">
        <w:rPr>
          <w:rFonts w:ascii="Arial" w:hAnsi="Arial" w:cs="Arial"/>
          <w:color w:val="333333"/>
          <w:sz w:val="25"/>
          <w:szCs w:val="25"/>
          <w:shd w:val="clear" w:color="auto" w:fill="FFFFFF"/>
        </w:rPr>
        <w:t>olarak Dernek Yönetim Kurulumuzca alınan karar gereğince derneğimizce piyasadan tedarik edilmesine karar verilmişti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r. </w:t>
      </w:r>
    </w:p>
    <w:p w14:paraId="7E0C63A2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p w14:paraId="3C574193" w14:textId="77777777" w:rsidR="003A4496" w:rsidRDefault="003A4496" w:rsidP="003A4496">
      <w:pPr>
        <w:spacing w:after="0"/>
        <w:ind w:left="5664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     İmza</w:t>
      </w:r>
      <w:r w:rsidRPr="004B30B0">
        <w:rPr>
          <w:rFonts w:ascii="Times New Roman" w:hAnsi="Times New Roman"/>
          <w:bCs/>
        </w:rPr>
        <w:t xml:space="preserve"> </w:t>
      </w:r>
    </w:p>
    <w:p w14:paraId="7A7B8AD3" w14:textId="6ADE3824" w:rsidR="00870DC9" w:rsidRDefault="003A4496" w:rsidP="003A4496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</w:t>
      </w:r>
      <w:r w:rsidR="00555272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 xml:space="preserve">  </w:t>
      </w:r>
      <w:r w:rsidR="00555272">
        <w:rPr>
          <w:rFonts w:ascii="Times New Roman" w:hAnsi="Times New Roman"/>
          <w:bCs/>
        </w:rPr>
        <w:t>BURHAN KAYA</w:t>
      </w:r>
    </w:p>
    <w:p w14:paraId="7175EF55" w14:textId="63D73BA4" w:rsidR="003A4496" w:rsidRPr="00555272" w:rsidRDefault="00870DC9" w:rsidP="00555272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</w:t>
      </w:r>
      <w:r w:rsidR="00555272">
        <w:rPr>
          <w:rFonts w:ascii="Times New Roman" w:hAnsi="Times New Roman"/>
          <w:bCs/>
        </w:rPr>
        <w:t>Yönetim Kurulu Başkanı</w:t>
      </w:r>
      <w:r>
        <w:rPr>
          <w:rFonts w:ascii="Times New Roman" w:hAnsi="Times New Roman"/>
          <w:bCs/>
        </w:rPr>
        <w:t xml:space="preserve">                                                                                </w:t>
      </w:r>
      <w:r w:rsidR="00555272">
        <w:rPr>
          <w:rFonts w:ascii="Times New Roman" w:hAnsi="Times New Roman"/>
          <w:bCs/>
        </w:rPr>
        <w:t xml:space="preserve">                 </w:t>
      </w:r>
    </w:p>
    <w:p w14:paraId="546B84B1" w14:textId="47A92A79" w:rsidR="003A4496" w:rsidRDefault="003A4496" w:rsidP="003A4496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D1DC8">
        <w:rPr>
          <w:rFonts w:ascii="Times New Roman" w:hAnsi="Times New Roman"/>
        </w:rPr>
        <w:t>30</w:t>
      </w:r>
      <w:r>
        <w:rPr>
          <w:rFonts w:ascii="Times New Roman" w:hAnsi="Times New Roman"/>
        </w:rPr>
        <w:t>/</w:t>
      </w:r>
      <w:r w:rsidR="00882634">
        <w:rPr>
          <w:rFonts w:ascii="Times New Roman" w:hAnsi="Times New Roman"/>
        </w:rPr>
        <w:t>0</w:t>
      </w:r>
      <w:r w:rsidR="00DD1DC8">
        <w:rPr>
          <w:rFonts w:ascii="Times New Roman" w:hAnsi="Times New Roman"/>
        </w:rPr>
        <w:t>5</w:t>
      </w:r>
      <w:r>
        <w:rPr>
          <w:rFonts w:ascii="Times New Roman" w:hAnsi="Times New Roman"/>
        </w:rPr>
        <w:t>/202</w:t>
      </w:r>
      <w:r w:rsidR="00555272">
        <w:rPr>
          <w:rFonts w:ascii="Times New Roman" w:hAnsi="Times New Roman"/>
        </w:rPr>
        <w:t>4</w:t>
      </w:r>
    </w:p>
    <w:p w14:paraId="3BCE5B0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76872ED9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3B1D3F15" w14:textId="77777777" w:rsidR="003A4496" w:rsidRDefault="003A4496" w:rsidP="003A4496">
      <w:pPr>
        <w:spacing w:after="0"/>
        <w:ind w:left="6372"/>
        <w:rPr>
          <w:rFonts w:ascii="Times New Roman" w:hAnsi="Times New Roman"/>
        </w:rPr>
      </w:pPr>
    </w:p>
    <w:p w14:paraId="6C09D308" w14:textId="77777777" w:rsidR="003A4496" w:rsidRDefault="003A4496" w:rsidP="003A4496">
      <w:pPr>
        <w:spacing w:after="0"/>
        <w:jc w:val="center"/>
        <w:rPr>
          <w:rFonts w:ascii="Times New Roman" w:hAnsi="Times New Roman"/>
          <w:bCs/>
        </w:rPr>
      </w:pPr>
      <w:r w:rsidRPr="00541AFA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         </w:t>
      </w:r>
    </w:p>
    <w:p w14:paraId="4FF1C1E8" w14:textId="77777777" w:rsidR="003A4496" w:rsidRPr="00541AFA" w:rsidRDefault="003A4496" w:rsidP="003A4496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YARARLANICI FİRMA KAŞE</w:t>
      </w:r>
    </w:p>
    <w:p w14:paraId="08A8BF9F" w14:textId="77777777" w:rsidR="003A4496" w:rsidRPr="00541AFA" w:rsidRDefault="003A4496" w:rsidP="003A449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Yararlanıcı </w:t>
      </w:r>
      <w:r w:rsidRPr="00541AFA">
        <w:rPr>
          <w:rFonts w:ascii="Times New Roman" w:hAnsi="Times New Roman"/>
          <w:b/>
          <w:u w:val="single"/>
        </w:rPr>
        <w:t>Adres</w:t>
      </w:r>
      <w:r>
        <w:rPr>
          <w:rFonts w:ascii="Times New Roman" w:hAnsi="Times New Roman"/>
          <w:b/>
          <w:u w:val="single"/>
        </w:rPr>
        <w:t>i</w:t>
      </w:r>
      <w:r w:rsidRPr="00541AFA">
        <w:rPr>
          <w:rFonts w:ascii="Times New Roman" w:hAnsi="Times New Roman"/>
          <w:b/>
          <w:u w:val="single"/>
        </w:rPr>
        <w:t>:</w:t>
      </w:r>
    </w:p>
    <w:p w14:paraId="4CCBDE2C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 w14:textId="77777777" w:rsidR="003A4496" w:rsidRDefault="003A4496" w:rsidP="003A449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7E710625" w14:textId="77777777" w:rsidR="003A4496" w:rsidRPr="00541AFA" w:rsidRDefault="003A4496" w:rsidP="003A4496">
      <w:pPr>
        <w:spacing w:after="0"/>
        <w:rPr>
          <w:rFonts w:ascii="Times New Roman" w:hAnsi="Times New Roman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29"/>
        <w:gridCol w:w="2566"/>
        <w:gridCol w:w="1559"/>
        <w:gridCol w:w="851"/>
        <w:gridCol w:w="709"/>
        <w:gridCol w:w="1275"/>
        <w:gridCol w:w="1560"/>
      </w:tblGrid>
      <w:tr w:rsidR="003A4496" w:rsidRPr="00AF1457" w14:paraId="1F244A93" w14:textId="77777777" w:rsidTr="002A1C2E">
        <w:trPr>
          <w:trHeight w:val="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5A317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:rsidR="003A4496" w:rsidRPr="00AF1457" w14:paraId="37186CB7" w14:textId="77777777" w:rsidTr="00B74729">
        <w:trPr>
          <w:trHeight w:val="455"/>
        </w:trPr>
        <w:tc>
          <w:tcPr>
            <w:tcW w:w="425" w:type="dxa"/>
            <w:shd w:val="pct10" w:color="auto" w:fill="auto"/>
            <w:vAlign w:val="center"/>
          </w:tcPr>
          <w:p w14:paraId="4E4DA7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4395" w:type="dxa"/>
            <w:gridSpan w:val="2"/>
            <w:shd w:val="pct10" w:color="auto" w:fill="auto"/>
            <w:vAlign w:val="center"/>
          </w:tcPr>
          <w:p w14:paraId="142902A9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559" w:type="dxa"/>
            <w:shd w:val="pct10" w:color="auto" w:fill="auto"/>
          </w:tcPr>
          <w:p w14:paraId="0457D0AF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37ED8166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F1457"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:rsidR="003A4496" w:rsidRPr="00AF1457" w14:paraId="2BA323DB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3F0F6E9D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45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gridSpan w:val="2"/>
          </w:tcPr>
          <w:p w14:paraId="41959107" w14:textId="189E2545" w:rsidR="00852BD8" w:rsidRPr="003822C4" w:rsidRDefault="00DA554F" w:rsidP="00DA554F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Arial" w:hAnsi="Arial" w:cs="Arial"/>
                <w:color w:val="333333"/>
              </w:rPr>
              <w:t>RENAULT SYMBOL JOY 0.9 TCE 90 OTOMOBİL ( MODEL 2020 ,PLAKA  63ACY913 , ŞASİ NO VF1L5220866247780)</w:t>
            </w:r>
          </w:p>
          <w:p w14:paraId="0D7A71E1" w14:textId="77777777" w:rsidR="003A4496" w:rsidRPr="003822C4" w:rsidRDefault="003A4496" w:rsidP="003822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25E9958" w14:textId="77777777" w:rsidR="009C3F12" w:rsidRDefault="009C3F12" w:rsidP="003822C4">
            <w:pPr>
              <w:jc w:val="center"/>
              <w:rPr>
                <w:rFonts w:ascii="Arial" w:hAnsi="Arial" w:cs="Arial"/>
                <w:color w:val="333333"/>
              </w:rPr>
            </w:pPr>
          </w:p>
          <w:p w14:paraId="2D6F6F99" w14:textId="1DDDA42A" w:rsidR="003A4496" w:rsidRDefault="002E7B9C" w:rsidP="002E7B9C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ARAÇ </w:t>
            </w:r>
            <w:r w:rsidR="00DD1DC8">
              <w:rPr>
                <w:rFonts w:ascii="Arial" w:hAnsi="Arial" w:cs="Arial"/>
                <w:color w:val="333333"/>
              </w:rPr>
              <w:t>BAKIM</w:t>
            </w:r>
          </w:p>
          <w:p w14:paraId="5AEFB2D7" w14:textId="77777777" w:rsidR="00DD1DC8" w:rsidRPr="003822C4" w:rsidRDefault="00DD1DC8" w:rsidP="002E7B9C">
            <w:pPr>
              <w:rPr>
                <w:rFonts w:ascii="Arial" w:hAnsi="Arial" w:cs="Arial"/>
                <w:color w:val="333333"/>
              </w:rPr>
            </w:pPr>
          </w:p>
          <w:p w14:paraId="27191687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0881F9A3" w14:textId="77777777" w:rsidR="003A4496" w:rsidRPr="003822C4" w:rsidRDefault="003A4496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 w:rsidRPr="003822C4"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7D52855A" w14:textId="50C90260" w:rsidR="003A4496" w:rsidRPr="003822C4" w:rsidRDefault="002E7B9C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61D2D52A" w14:textId="77777777" w:rsidR="003A4496" w:rsidRPr="00AF1457" w:rsidRDefault="003A449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 w14:textId="77777777" w:rsidR="003A4496" w:rsidRPr="00AF1457" w:rsidRDefault="003A4496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B2523" w:rsidRPr="00AF1457" w14:paraId="4E5ACBAA" w14:textId="77777777" w:rsidTr="00B74729">
        <w:trPr>
          <w:trHeight w:val="1155"/>
        </w:trPr>
        <w:tc>
          <w:tcPr>
            <w:tcW w:w="425" w:type="dxa"/>
            <w:vAlign w:val="center"/>
          </w:tcPr>
          <w:p w14:paraId="716A7C9C" w14:textId="77777777" w:rsidR="001B2523" w:rsidRPr="00AF1457" w:rsidRDefault="001B2523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2A8C00E" w14:textId="77777777" w:rsidR="00530C78" w:rsidRDefault="00530C78" w:rsidP="00530C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 w14:textId="77777777" w:rsidR="001B2523" w:rsidRPr="003822C4" w:rsidRDefault="001B2523" w:rsidP="0045722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559" w:type="dxa"/>
          </w:tcPr>
          <w:p w14:paraId="095FBB0F" w14:textId="77777777" w:rsidR="001B2523" w:rsidRDefault="001B2523" w:rsidP="00457226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851" w:type="dxa"/>
            <w:vAlign w:val="center"/>
          </w:tcPr>
          <w:p w14:paraId="3897F03D" w14:textId="6D6D6699" w:rsidR="001B2523" w:rsidRPr="003822C4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 w14:textId="12ECFE8D" w:rsidR="001B2523" w:rsidRDefault="001B2523" w:rsidP="003822C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 w14:textId="1DD32665" w:rsidR="001B2523" w:rsidRPr="00AF1457" w:rsidRDefault="00457226" w:rsidP="002A1C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 w14:textId="77777777" w:rsidR="001B2523" w:rsidRPr="00AF1457" w:rsidRDefault="001B2523" w:rsidP="002A1C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3DB3EAB4" w14:textId="6AD81234" w:rsidR="00AA4582" w:rsidRDefault="00AA4582" w:rsidP="003A4496">
      <w:pPr>
        <w:spacing w:after="0"/>
        <w:jc w:val="both"/>
        <w:rPr>
          <w:rFonts w:ascii="Times New Roman" w:hAnsi="Times New Roman"/>
        </w:rPr>
      </w:pPr>
    </w:p>
    <w:p w14:paraId="7E3F56E3" w14:textId="77777777" w:rsidR="000355BB" w:rsidRDefault="000355BB" w:rsidP="003A4496">
      <w:pPr>
        <w:spacing w:after="0"/>
        <w:jc w:val="both"/>
        <w:rPr>
          <w:rFonts w:ascii="Times New Roman" w:hAnsi="Times New Roman"/>
        </w:rPr>
      </w:pPr>
    </w:p>
    <w:p w14:paraId="19430AAD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rFonts w:ascii="Times New Roman" w:hAnsi="Times New Roman"/>
          <w:sz w:val="18"/>
          <w:szCs w:val="18"/>
        </w:rPr>
        <w:t xml:space="preserve">            NOT:</w:t>
      </w:r>
    </w:p>
    <w:p w14:paraId="3BFD4F24" w14:textId="77777777" w:rsidR="003A4496" w:rsidRPr="000D77A6" w:rsidRDefault="003A4496" w:rsidP="003A4496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>1 - Verilen Teklifler KDV Hariçtir.</w:t>
      </w:r>
    </w:p>
    <w:p w14:paraId="7FD1DCB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2 - Verilen tekliflerin geçerlilik süresi 7 gün geçerli olacaktır.</w:t>
      </w:r>
    </w:p>
    <w:p w14:paraId="310D1AA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>3 - Tekliflerin idare tarafından onaylanmasından itibaren ürünler 7 gün içerisinde idareye idareye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5 - Ürünlerin tesliminden itibaren ödeme idarece gerekli belgeler düzenlendikten sonra ( Fatura, Garanti Belgeleri, v.b. ) firmamızca belirtilen banka hesap numarasına idarenin öngördüğü en geç 90 gün içerisinde ödeyeceğine ve Firmamaızdan idarenin isteyeceği her türlü yasal belgeyi sunmayı peşinen kabul ederiz. </w:t>
      </w:r>
    </w:p>
    <w:p w14:paraId="1D9DC3AE" w14:textId="748C2D04" w:rsidR="003A4496" w:rsidRPr="000D77A6" w:rsidRDefault="003A4496" w:rsidP="003A4496">
      <w:pPr>
        <w:spacing w:after="0"/>
        <w:rPr>
          <w:rFonts w:ascii="Times New Roman" w:hAnsi="Times New Roman"/>
          <w:sz w:val="18"/>
          <w:szCs w:val="18"/>
        </w:rPr>
      </w:pPr>
      <w:r w:rsidRPr="000D77A6">
        <w:rPr>
          <w:color w:val="000000"/>
          <w:sz w:val="18"/>
          <w:szCs w:val="18"/>
        </w:rPr>
        <w:t xml:space="preserve">6 - 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Teklif verme tarihi son 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06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03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>.202</w:t>
      </w:r>
      <w:r w:rsidR="009C3F12">
        <w:rPr>
          <w:rFonts w:ascii="Arial" w:hAnsi="Arial" w:cs="Arial"/>
          <w:color w:val="333333"/>
          <w:sz w:val="18"/>
          <w:szCs w:val="18"/>
          <w:shd w:val="clear" w:color="auto" w:fill="FFFFFF"/>
        </w:rPr>
        <w:t>4</w:t>
      </w:r>
      <w:r w:rsidRPr="000D77A6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tarihi saat 17:00 dir. Bu tarihten sonraki teklifler idarece değerlendirmeye alınmayacaktır.</w:t>
      </w:r>
    </w:p>
    <w:p w14:paraId="4868B105" w14:textId="77777777" w:rsidR="003A4496" w:rsidRPr="000D77A6" w:rsidRDefault="003A4496" w:rsidP="003A4496">
      <w:pPr>
        <w:jc w:val="both"/>
        <w:rPr>
          <w:color w:val="000000"/>
          <w:sz w:val="18"/>
          <w:szCs w:val="18"/>
        </w:rPr>
      </w:pPr>
    </w:p>
    <w:p w14:paraId="735BD93E" w14:textId="77777777" w:rsidR="003A4496" w:rsidRDefault="003A4496" w:rsidP="003A4496">
      <w:pPr>
        <w:spacing w:after="0"/>
        <w:jc w:val="both"/>
      </w:pPr>
    </w:p>
    <w:p w14:paraId="25AA03DB" w14:textId="77777777" w:rsidR="003A4496" w:rsidRDefault="003A4496" w:rsidP="003A4496">
      <w:pPr>
        <w:spacing w:after="0"/>
        <w:ind w:left="7080" w:firstLine="708"/>
      </w:pPr>
      <w:r>
        <w:t xml:space="preserve"> İMZA</w:t>
      </w:r>
    </w:p>
    <w:p w14:paraId="0662A46E" w14:textId="06E6BF44" w:rsidR="003A4496" w:rsidRDefault="003A4496" w:rsidP="003A4496">
      <w:pPr>
        <w:spacing w:after="0"/>
        <w:ind w:left="6372" w:firstLine="708"/>
        <w:jc w:val="center"/>
      </w:pPr>
      <w:r w:rsidRPr="00541AFA">
        <w:rPr>
          <w:rFonts w:ascii="Times New Roman" w:hAnsi="Times New Roman"/>
        </w:rPr>
        <w:t>…../…../20</w:t>
      </w:r>
      <w:r>
        <w:rPr>
          <w:rFonts w:ascii="Times New Roman" w:hAnsi="Times New Roman"/>
        </w:rPr>
        <w:t>2</w:t>
      </w:r>
      <w:r w:rsidR="009C3F12">
        <w:rPr>
          <w:rFonts w:ascii="Times New Roman" w:hAnsi="Times New Roman"/>
        </w:rPr>
        <w:t>4</w:t>
      </w:r>
    </w:p>
    <w:p w14:paraId="114AC876" w14:textId="77777777" w:rsidR="003A4496" w:rsidRDefault="003A4496" w:rsidP="003A4496">
      <w:pPr>
        <w:spacing w:after="0"/>
        <w:jc w:val="right"/>
      </w:pPr>
      <w:r>
        <w:t xml:space="preserve">  TEDARİKÇİ FİRMA KAŞE</w:t>
      </w:r>
    </w:p>
    <w:p w14:paraId="7CF908B1" w14:textId="77777777" w:rsidR="003A4496" w:rsidRDefault="003A4496" w:rsidP="003A4496"/>
    <w:p w14:paraId="78CF667C" w14:textId="77777777" w:rsidR="0021428C" w:rsidRDefault="0021428C"/>
    <w:sectPr w:rsidR="0021428C" w:rsidSect="000737B3">
      <w:headerReference w:type="default" r:id="rId6"/>
      <w:pgSz w:w="11906" w:h="16838"/>
      <w:pgMar w:top="709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FF1B" w14:textId="77777777" w:rsidR="005673BD" w:rsidRDefault="005673BD" w:rsidP="00D21C07">
      <w:pPr>
        <w:spacing w:after="0" w:line="240" w:lineRule="auto"/>
      </w:pPr>
      <w:r>
        <w:separator/>
      </w:r>
    </w:p>
  </w:endnote>
  <w:endnote w:type="continuationSeparator" w:id="0">
    <w:p w14:paraId="32A44FB9" w14:textId="77777777" w:rsidR="005673BD" w:rsidRDefault="005673BD" w:rsidP="00D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7238" w14:textId="77777777" w:rsidR="005673BD" w:rsidRDefault="005673BD" w:rsidP="00D21C07">
      <w:pPr>
        <w:spacing w:after="0" w:line="240" w:lineRule="auto"/>
      </w:pPr>
      <w:r>
        <w:separator/>
      </w:r>
    </w:p>
  </w:footnote>
  <w:footnote w:type="continuationSeparator" w:id="0">
    <w:p w14:paraId="791BBA53" w14:textId="77777777" w:rsidR="005673BD" w:rsidRDefault="005673BD" w:rsidP="00D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7"/>
      <w:gridCol w:w="6568"/>
      <w:gridCol w:w="1280"/>
    </w:tblGrid>
    <w:tr w:rsidR="00CA3280" w:rsidRPr="00310A30" w14:paraId="314DD333" w14:textId="77777777" w:rsidTr="00330E6D">
      <w:trPr>
        <w:trHeight w:val="190"/>
        <w:jc w:val="center"/>
      </w:trPr>
      <w:tc>
        <w:tcPr>
          <w:tcW w:w="1367" w:type="dxa"/>
          <w:vAlign w:val="center"/>
        </w:tcPr>
        <w:p w14:paraId="0320EF17" w14:textId="77777777" w:rsidR="00CA3280" w:rsidRPr="00310A30" w:rsidRDefault="005673BD" w:rsidP="00330E6D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 w14:textId="77777777" w:rsidR="00CA3280" w:rsidRPr="00310A30" w:rsidRDefault="005673BD" w:rsidP="000A407B">
          <w:pPr>
            <w:pStyle w:val="stBilgi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 w14:textId="77777777" w:rsidR="00CA3280" w:rsidRPr="00310A30" w:rsidRDefault="005673BD" w:rsidP="00330E6D">
          <w:pPr>
            <w:pStyle w:val="stBilgi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 w14:textId="77777777" w:rsidR="00CA3280" w:rsidRDefault="005673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96"/>
    <w:rsid w:val="000355BB"/>
    <w:rsid w:val="000A6773"/>
    <w:rsid w:val="000E3422"/>
    <w:rsid w:val="000F0789"/>
    <w:rsid w:val="001901E7"/>
    <w:rsid w:val="00193300"/>
    <w:rsid w:val="00196605"/>
    <w:rsid w:val="001B2523"/>
    <w:rsid w:val="0021428C"/>
    <w:rsid w:val="0022151E"/>
    <w:rsid w:val="0024239E"/>
    <w:rsid w:val="002B0E1B"/>
    <w:rsid w:val="002C7D6C"/>
    <w:rsid w:val="002E7B9C"/>
    <w:rsid w:val="00320B6A"/>
    <w:rsid w:val="0032395A"/>
    <w:rsid w:val="00334FA9"/>
    <w:rsid w:val="0036226E"/>
    <w:rsid w:val="00367AB0"/>
    <w:rsid w:val="003822C4"/>
    <w:rsid w:val="003921D5"/>
    <w:rsid w:val="003A4496"/>
    <w:rsid w:val="00447E1E"/>
    <w:rsid w:val="00457226"/>
    <w:rsid w:val="0046264B"/>
    <w:rsid w:val="00491023"/>
    <w:rsid w:val="004A32AF"/>
    <w:rsid w:val="004A40A4"/>
    <w:rsid w:val="004B08C1"/>
    <w:rsid w:val="004E2709"/>
    <w:rsid w:val="004F674B"/>
    <w:rsid w:val="00501DBE"/>
    <w:rsid w:val="00530C78"/>
    <w:rsid w:val="00555272"/>
    <w:rsid w:val="005673BD"/>
    <w:rsid w:val="005A0900"/>
    <w:rsid w:val="005C70C7"/>
    <w:rsid w:val="005F1449"/>
    <w:rsid w:val="006372E1"/>
    <w:rsid w:val="006D3E6B"/>
    <w:rsid w:val="00703395"/>
    <w:rsid w:val="0080565F"/>
    <w:rsid w:val="008071E3"/>
    <w:rsid w:val="00852BD8"/>
    <w:rsid w:val="00870DC9"/>
    <w:rsid w:val="00874597"/>
    <w:rsid w:val="00882634"/>
    <w:rsid w:val="008B4FB5"/>
    <w:rsid w:val="008D71E7"/>
    <w:rsid w:val="00914FE6"/>
    <w:rsid w:val="00922F57"/>
    <w:rsid w:val="00927DBE"/>
    <w:rsid w:val="00941F10"/>
    <w:rsid w:val="009C3F12"/>
    <w:rsid w:val="00A42108"/>
    <w:rsid w:val="00AA4582"/>
    <w:rsid w:val="00AA4688"/>
    <w:rsid w:val="00AC6423"/>
    <w:rsid w:val="00AC6FB7"/>
    <w:rsid w:val="00AD7D1E"/>
    <w:rsid w:val="00AE6340"/>
    <w:rsid w:val="00B36B4A"/>
    <w:rsid w:val="00B45376"/>
    <w:rsid w:val="00B53C37"/>
    <w:rsid w:val="00B74729"/>
    <w:rsid w:val="00BC33FD"/>
    <w:rsid w:val="00BE5678"/>
    <w:rsid w:val="00C123F5"/>
    <w:rsid w:val="00CE1A41"/>
    <w:rsid w:val="00D07746"/>
    <w:rsid w:val="00D21C07"/>
    <w:rsid w:val="00D2504C"/>
    <w:rsid w:val="00D90C29"/>
    <w:rsid w:val="00DA5160"/>
    <w:rsid w:val="00DA554F"/>
    <w:rsid w:val="00DD1DC8"/>
    <w:rsid w:val="00F9554B"/>
    <w:rsid w:val="00FA04CD"/>
    <w:rsid w:val="00F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413A"/>
  <w15:docId w15:val="{7DFDFD05-4735-4514-8695-493825D9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A449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3A449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Gozde2</dc:creator>
  <cp:keywords/>
  <dc:description/>
  <cp:lastModifiedBy>JET</cp:lastModifiedBy>
  <cp:revision>3</cp:revision>
  <cp:lastPrinted>2020-11-20T08:09:00Z</cp:lastPrinted>
  <dcterms:created xsi:type="dcterms:W3CDTF">2024-05-16T09:44:00Z</dcterms:created>
  <dcterms:modified xsi:type="dcterms:W3CDTF">2024-05-30T09:35:00Z</dcterms:modified>
</cp:coreProperties>
</file>